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4A65" w14:textId="7E4151F9" w:rsidR="00E825AD" w:rsidRPr="00EC2413" w:rsidRDefault="00541F08">
      <w:pPr>
        <w:rPr>
          <w:sz w:val="24"/>
          <w:szCs w:val="24"/>
        </w:rPr>
      </w:pPr>
      <w:r w:rsidRPr="00EC2413">
        <w:rPr>
          <w:sz w:val="24"/>
          <w:szCs w:val="24"/>
        </w:rPr>
        <w:t>Na temelju članka 1</w:t>
      </w:r>
      <w:r w:rsidR="008F3A23">
        <w:rPr>
          <w:sz w:val="24"/>
          <w:szCs w:val="24"/>
        </w:rPr>
        <w:t>2</w:t>
      </w:r>
      <w:r w:rsidRPr="00EC2413">
        <w:rPr>
          <w:sz w:val="24"/>
          <w:szCs w:val="24"/>
        </w:rPr>
        <w:t xml:space="preserve">. </w:t>
      </w:r>
      <w:r w:rsidR="008F3A23">
        <w:rPr>
          <w:sz w:val="24"/>
          <w:szCs w:val="24"/>
        </w:rPr>
        <w:t xml:space="preserve">i članka 15. </w:t>
      </w:r>
      <w:r w:rsidRPr="00EC2413">
        <w:rPr>
          <w:sz w:val="24"/>
          <w:szCs w:val="24"/>
        </w:rPr>
        <w:t xml:space="preserve"> Zakona o javnoj nabavi (NN 120/16</w:t>
      </w:r>
      <w:r w:rsidR="008F3A23">
        <w:rPr>
          <w:sz w:val="24"/>
          <w:szCs w:val="24"/>
        </w:rPr>
        <w:t>, 114/22</w:t>
      </w:r>
      <w:r w:rsidRPr="00EC2413">
        <w:rPr>
          <w:sz w:val="24"/>
          <w:szCs w:val="24"/>
        </w:rPr>
        <w:t>)</w:t>
      </w:r>
      <w:r w:rsidR="007775D2" w:rsidRPr="00EC2413">
        <w:rPr>
          <w:sz w:val="24"/>
          <w:szCs w:val="24"/>
        </w:rPr>
        <w:t xml:space="preserve"> </w:t>
      </w:r>
      <w:r w:rsidR="008F3A23">
        <w:rPr>
          <w:sz w:val="24"/>
          <w:szCs w:val="24"/>
        </w:rPr>
        <w:t>te članka 30. Statuta muzeja</w:t>
      </w:r>
      <w:r w:rsidR="007775D2" w:rsidRPr="00EC2413">
        <w:rPr>
          <w:sz w:val="24"/>
          <w:szCs w:val="24"/>
        </w:rPr>
        <w:t xml:space="preserve"> Dvor Trakošćan</w:t>
      </w:r>
      <w:r w:rsidR="008F3A23">
        <w:rPr>
          <w:sz w:val="24"/>
          <w:szCs w:val="24"/>
        </w:rPr>
        <w:t>, Upravno vijeće Dvora Trakošćan na</w:t>
      </w:r>
      <w:r w:rsidR="004A5259">
        <w:rPr>
          <w:sz w:val="24"/>
          <w:szCs w:val="24"/>
        </w:rPr>
        <w:t xml:space="preserve"> 3.</w:t>
      </w:r>
      <w:r w:rsidR="008F3A23">
        <w:rPr>
          <w:sz w:val="24"/>
          <w:szCs w:val="24"/>
        </w:rPr>
        <w:t xml:space="preserve"> sjednici održanoj dana </w:t>
      </w:r>
      <w:r w:rsidR="007775D2" w:rsidRPr="00EC2413">
        <w:rPr>
          <w:sz w:val="24"/>
          <w:szCs w:val="24"/>
        </w:rPr>
        <w:t xml:space="preserve">  </w:t>
      </w:r>
      <w:r w:rsidR="004A5259">
        <w:rPr>
          <w:sz w:val="24"/>
          <w:szCs w:val="24"/>
        </w:rPr>
        <w:t xml:space="preserve">15. </w:t>
      </w:r>
      <w:r w:rsidR="008F3A23">
        <w:rPr>
          <w:sz w:val="24"/>
          <w:szCs w:val="24"/>
        </w:rPr>
        <w:t>siječnja 2025. godine,</w:t>
      </w:r>
      <w:r w:rsidR="000F3615" w:rsidRPr="00EC2413">
        <w:rPr>
          <w:sz w:val="24"/>
          <w:szCs w:val="24"/>
        </w:rPr>
        <w:t xml:space="preserve"> </w:t>
      </w:r>
      <w:r w:rsidR="007775D2" w:rsidRPr="00EC2413">
        <w:rPr>
          <w:sz w:val="24"/>
          <w:szCs w:val="24"/>
        </w:rPr>
        <w:t xml:space="preserve">donosi </w:t>
      </w:r>
    </w:p>
    <w:p w14:paraId="1C91E979" w14:textId="77777777" w:rsidR="007775D2" w:rsidRPr="00EC2413" w:rsidRDefault="007775D2" w:rsidP="007775D2">
      <w:pPr>
        <w:jc w:val="center"/>
        <w:rPr>
          <w:b/>
          <w:sz w:val="24"/>
          <w:szCs w:val="24"/>
        </w:rPr>
      </w:pPr>
    </w:p>
    <w:p w14:paraId="24B68633" w14:textId="77777777" w:rsidR="007775D2" w:rsidRPr="00EC2413" w:rsidRDefault="007775D2" w:rsidP="007775D2">
      <w:pPr>
        <w:jc w:val="center"/>
        <w:rPr>
          <w:b/>
          <w:sz w:val="24"/>
          <w:szCs w:val="24"/>
        </w:rPr>
      </w:pPr>
    </w:p>
    <w:p w14:paraId="094711B2" w14:textId="77777777" w:rsidR="007775D2" w:rsidRPr="00EC2413" w:rsidRDefault="007775D2" w:rsidP="007775D2">
      <w:pPr>
        <w:jc w:val="center"/>
        <w:rPr>
          <w:b/>
          <w:sz w:val="28"/>
          <w:szCs w:val="24"/>
        </w:rPr>
      </w:pPr>
      <w:r w:rsidRPr="00EC2413">
        <w:rPr>
          <w:b/>
          <w:sz w:val="28"/>
          <w:szCs w:val="24"/>
        </w:rPr>
        <w:t>PRAVILNIK</w:t>
      </w:r>
    </w:p>
    <w:p w14:paraId="067E91DD" w14:textId="77777777" w:rsidR="007775D2" w:rsidRPr="00EC2413" w:rsidRDefault="007775D2" w:rsidP="007775D2">
      <w:pPr>
        <w:jc w:val="center"/>
        <w:rPr>
          <w:b/>
          <w:sz w:val="28"/>
          <w:szCs w:val="24"/>
        </w:rPr>
      </w:pPr>
      <w:r w:rsidRPr="00EC2413">
        <w:rPr>
          <w:b/>
          <w:sz w:val="28"/>
          <w:szCs w:val="24"/>
        </w:rPr>
        <w:t>o provedbi postupaka jednostavne nabave</w:t>
      </w:r>
    </w:p>
    <w:p w14:paraId="40AE879A" w14:textId="77777777" w:rsidR="007775D2" w:rsidRPr="00EC2413" w:rsidRDefault="007775D2" w:rsidP="007775D2">
      <w:pPr>
        <w:jc w:val="center"/>
        <w:rPr>
          <w:b/>
          <w:sz w:val="24"/>
          <w:szCs w:val="24"/>
        </w:rPr>
      </w:pPr>
    </w:p>
    <w:p w14:paraId="02950141" w14:textId="77777777" w:rsidR="007775D2" w:rsidRPr="00EC2413" w:rsidRDefault="007775D2" w:rsidP="007775D2">
      <w:pPr>
        <w:jc w:val="both"/>
        <w:rPr>
          <w:sz w:val="24"/>
          <w:szCs w:val="24"/>
        </w:rPr>
      </w:pPr>
    </w:p>
    <w:p w14:paraId="295DDA14" w14:textId="77777777" w:rsidR="00DA61C7" w:rsidRPr="00EC2413" w:rsidRDefault="00DA61C7" w:rsidP="007775D2">
      <w:pPr>
        <w:jc w:val="both"/>
        <w:rPr>
          <w:sz w:val="24"/>
          <w:szCs w:val="24"/>
        </w:rPr>
      </w:pPr>
    </w:p>
    <w:p w14:paraId="10840557" w14:textId="77777777" w:rsidR="007775D2" w:rsidRPr="00EC2413" w:rsidRDefault="007775D2" w:rsidP="007775D2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OPĆE ODREDBE</w:t>
      </w:r>
    </w:p>
    <w:p w14:paraId="33CD9D71" w14:textId="77777777" w:rsidR="007775D2" w:rsidRPr="00EC2413" w:rsidRDefault="007775D2" w:rsidP="007775D2">
      <w:pPr>
        <w:jc w:val="both"/>
        <w:rPr>
          <w:sz w:val="24"/>
          <w:szCs w:val="24"/>
        </w:rPr>
      </w:pPr>
    </w:p>
    <w:p w14:paraId="721DD2C9" w14:textId="77777777" w:rsidR="007775D2" w:rsidRPr="00484085" w:rsidRDefault="007775D2" w:rsidP="007775D2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1.</w:t>
      </w:r>
    </w:p>
    <w:p w14:paraId="7D2C67F2" w14:textId="77777777" w:rsidR="000A20E0" w:rsidRPr="00EC2413" w:rsidRDefault="000A20E0" w:rsidP="000A20E0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Ovim se Pravilnikom o provedbi postupaka jednostavne nabave (u daljnjem tekstu: Pravilnik) uređuju pravila, uvjeti i postupci </w:t>
      </w:r>
      <w:r w:rsidR="008F3A23">
        <w:rPr>
          <w:sz w:val="24"/>
          <w:szCs w:val="24"/>
        </w:rPr>
        <w:t>m</w:t>
      </w:r>
      <w:r w:rsidR="004B3871" w:rsidRPr="00EC2413">
        <w:rPr>
          <w:sz w:val="24"/>
          <w:szCs w:val="24"/>
        </w:rPr>
        <w:t>uzeja Dvor Trakošćan</w:t>
      </w:r>
      <w:r w:rsidRPr="00EC2413">
        <w:rPr>
          <w:sz w:val="24"/>
          <w:szCs w:val="24"/>
        </w:rPr>
        <w:t xml:space="preserve"> (u daljnjem tekstu: Naručitelj) u provedbi postupaka nabave robe i usluga procijenjene vrijednosti manje od 2</w:t>
      </w:r>
      <w:r w:rsidR="008F3A23">
        <w:rPr>
          <w:sz w:val="24"/>
          <w:szCs w:val="24"/>
        </w:rPr>
        <w:t>6.540,00 EU</w:t>
      </w:r>
      <w:r w:rsidR="00D039D4">
        <w:rPr>
          <w:sz w:val="24"/>
          <w:szCs w:val="24"/>
        </w:rPr>
        <w:t>R</w:t>
      </w:r>
      <w:r w:rsidRPr="00EC2413">
        <w:rPr>
          <w:sz w:val="24"/>
          <w:szCs w:val="24"/>
        </w:rPr>
        <w:t xml:space="preserve"> bez PDV-a i radova procijenjene vrijednosti manje od </w:t>
      </w:r>
      <w:r w:rsidR="00D039D4">
        <w:rPr>
          <w:sz w:val="24"/>
          <w:szCs w:val="24"/>
        </w:rPr>
        <w:t>66.360,00 EUR</w:t>
      </w:r>
      <w:r w:rsidRPr="00EC2413">
        <w:rPr>
          <w:sz w:val="24"/>
          <w:szCs w:val="24"/>
        </w:rPr>
        <w:t xml:space="preserve"> bez PDV-a (u daljnjem tekstu: jednostavna nabava) za koje se sukladno članku 12. stavku 1. Zakon</w:t>
      </w:r>
      <w:r w:rsidR="00A61C0F">
        <w:rPr>
          <w:sz w:val="24"/>
          <w:szCs w:val="24"/>
        </w:rPr>
        <w:t>a</w:t>
      </w:r>
      <w:r w:rsidRPr="00EC2413">
        <w:rPr>
          <w:sz w:val="24"/>
          <w:szCs w:val="24"/>
        </w:rPr>
        <w:t xml:space="preserve"> o javnoj nabavi („Narodne novine“ br. 120/16, u daljnjem tekstu: ZJN 2016)</w:t>
      </w:r>
      <w:r w:rsidR="00AC60C7">
        <w:rPr>
          <w:sz w:val="24"/>
          <w:szCs w:val="24"/>
        </w:rPr>
        <w:t xml:space="preserve"> te članku 1. stavku 1. i 2. Zakona o izmjenama i dopunama Zakona o javnoj nabavi ( „Narodne novine“ br.114/22, u daljnjem tekstu: ZJN 2022) </w:t>
      </w:r>
      <w:r w:rsidRPr="00EC2413">
        <w:rPr>
          <w:sz w:val="24"/>
          <w:szCs w:val="24"/>
        </w:rPr>
        <w:t xml:space="preserve"> ne primjenjuje ZJN 2016</w:t>
      </w:r>
      <w:r w:rsidR="00AC60C7">
        <w:rPr>
          <w:sz w:val="24"/>
          <w:szCs w:val="24"/>
        </w:rPr>
        <w:t xml:space="preserve"> i 2022.</w:t>
      </w:r>
    </w:p>
    <w:p w14:paraId="2B9CA3BB" w14:textId="77777777" w:rsidR="000A20E0" w:rsidRPr="00EC2413" w:rsidRDefault="000A20E0" w:rsidP="000A20E0">
      <w:pPr>
        <w:jc w:val="both"/>
        <w:rPr>
          <w:sz w:val="24"/>
          <w:szCs w:val="24"/>
        </w:rPr>
      </w:pPr>
    </w:p>
    <w:p w14:paraId="3341F74E" w14:textId="77777777" w:rsidR="000A20E0" w:rsidRPr="00EC2413" w:rsidRDefault="000A20E0" w:rsidP="000A20E0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U provedbi postupaka nabave robe, radova i usluga osim ovog Pravilnika, obvezno je primjenjivati i druge važeće zakonske i podzakonske akte, opće i posebne akte Naručitelja koji se odnose na pojedini predmet nabave, te voditi računa o načelima javne nabave i mogućnosti primjene elektroničkih sredstava komunikacije.</w:t>
      </w:r>
    </w:p>
    <w:p w14:paraId="04B931EC" w14:textId="77777777" w:rsidR="000A20E0" w:rsidRPr="00EC2413" w:rsidRDefault="000A20E0" w:rsidP="00DA61C7">
      <w:pPr>
        <w:jc w:val="center"/>
        <w:rPr>
          <w:sz w:val="24"/>
          <w:szCs w:val="24"/>
        </w:rPr>
      </w:pPr>
    </w:p>
    <w:p w14:paraId="4FBCE241" w14:textId="77777777" w:rsidR="00DA61C7" w:rsidRPr="00484085" w:rsidRDefault="00DA61C7" w:rsidP="00DA61C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2.</w:t>
      </w:r>
    </w:p>
    <w:p w14:paraId="1C40C84F" w14:textId="77777777" w:rsidR="00DA61C7" w:rsidRDefault="00DA61C7" w:rsidP="00DA61C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U svrhu sprječavanja sukoba interesa na odgovarajući način primjenjuju se odredbe Z</w:t>
      </w:r>
      <w:r w:rsidR="004B3871" w:rsidRPr="00EC2413">
        <w:rPr>
          <w:sz w:val="24"/>
          <w:szCs w:val="24"/>
        </w:rPr>
        <w:t>JN 2016</w:t>
      </w:r>
    </w:p>
    <w:p w14:paraId="7C51395D" w14:textId="77777777" w:rsidR="00AC60C7" w:rsidRPr="00EC2413" w:rsidRDefault="00AC60C7" w:rsidP="00DA61C7">
      <w:pPr>
        <w:jc w:val="both"/>
        <w:rPr>
          <w:sz w:val="24"/>
          <w:szCs w:val="24"/>
        </w:rPr>
      </w:pPr>
      <w:r>
        <w:rPr>
          <w:sz w:val="24"/>
          <w:szCs w:val="24"/>
        </w:rPr>
        <w:t>i 2022. godine.</w:t>
      </w:r>
    </w:p>
    <w:p w14:paraId="5312AD9A" w14:textId="77777777" w:rsidR="00DA61C7" w:rsidRPr="00EC2413" w:rsidRDefault="00DA61C7" w:rsidP="00DA61C7">
      <w:pPr>
        <w:jc w:val="both"/>
        <w:rPr>
          <w:sz w:val="24"/>
          <w:szCs w:val="24"/>
        </w:rPr>
      </w:pPr>
    </w:p>
    <w:p w14:paraId="0E9AE0DD" w14:textId="77777777" w:rsidR="00CD3013" w:rsidRPr="00EC2413" w:rsidRDefault="00CD3013" w:rsidP="00DA61C7">
      <w:pPr>
        <w:jc w:val="both"/>
        <w:rPr>
          <w:sz w:val="24"/>
          <w:szCs w:val="24"/>
        </w:rPr>
      </w:pPr>
    </w:p>
    <w:p w14:paraId="66B131AF" w14:textId="77777777" w:rsidR="00CD3013" w:rsidRPr="00EC2413" w:rsidRDefault="00640907" w:rsidP="00CD301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P</w:t>
      </w:r>
      <w:r w:rsidR="00CD3013" w:rsidRPr="00EC2413">
        <w:rPr>
          <w:b/>
          <w:sz w:val="24"/>
          <w:szCs w:val="24"/>
        </w:rPr>
        <w:t>OKRETANJE I</w:t>
      </w:r>
      <w:r w:rsidR="004C1382" w:rsidRPr="00EC2413">
        <w:rPr>
          <w:b/>
          <w:sz w:val="24"/>
          <w:szCs w:val="24"/>
        </w:rPr>
        <w:t xml:space="preserve"> PRIPREMA POSTUPAKA JEDNOSTAVNE NABAVE</w:t>
      </w:r>
    </w:p>
    <w:p w14:paraId="36CBF7A4" w14:textId="77777777" w:rsidR="00CD3013" w:rsidRPr="00EC2413" w:rsidRDefault="00CD3013" w:rsidP="00CD3013">
      <w:pPr>
        <w:jc w:val="both"/>
        <w:rPr>
          <w:sz w:val="24"/>
          <w:szCs w:val="24"/>
        </w:rPr>
      </w:pPr>
    </w:p>
    <w:p w14:paraId="49E82C17" w14:textId="77777777" w:rsidR="00CD3013" w:rsidRPr="00484085" w:rsidRDefault="00C359EE" w:rsidP="0064090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3</w:t>
      </w:r>
      <w:r w:rsidR="00CD3013" w:rsidRPr="00484085">
        <w:rPr>
          <w:b/>
          <w:bCs/>
          <w:sz w:val="24"/>
          <w:szCs w:val="24"/>
        </w:rPr>
        <w:t>.</w:t>
      </w:r>
    </w:p>
    <w:p w14:paraId="6AF03C34" w14:textId="77777777" w:rsidR="00CD3013" w:rsidRPr="00EC2413" w:rsidRDefault="00CD3013" w:rsidP="00CD301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Postupci jednostavne nabave u smislu ovog Pravilnika, dijele se na: </w:t>
      </w:r>
    </w:p>
    <w:p w14:paraId="1D428C88" w14:textId="77777777" w:rsidR="00CD3013" w:rsidRPr="00EC2413" w:rsidRDefault="00CD3013" w:rsidP="00847EC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postupke nabave čija je procijenjena vrijednost </w:t>
      </w:r>
      <w:r w:rsidR="00640907" w:rsidRPr="00EC2413">
        <w:rPr>
          <w:sz w:val="24"/>
          <w:szCs w:val="24"/>
        </w:rPr>
        <w:t>manja od</w:t>
      </w:r>
      <w:r w:rsidR="00FA2476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>13.270</w:t>
      </w:r>
      <w:r w:rsidRPr="00EC2413">
        <w:rPr>
          <w:sz w:val="24"/>
          <w:szCs w:val="24"/>
        </w:rPr>
        <w:t>,</w:t>
      </w:r>
      <w:r w:rsidR="00ED0312">
        <w:rPr>
          <w:sz w:val="24"/>
          <w:szCs w:val="24"/>
        </w:rPr>
        <w:t>00 EUR,</w:t>
      </w:r>
      <w:r w:rsidRPr="00EC2413">
        <w:rPr>
          <w:sz w:val="24"/>
          <w:szCs w:val="24"/>
        </w:rPr>
        <w:t xml:space="preserve"> za nabavu robe, radova i/ili usluga </w:t>
      </w:r>
    </w:p>
    <w:p w14:paraId="1D15F7C7" w14:textId="77777777" w:rsidR="00CD3013" w:rsidRPr="00EC2413" w:rsidRDefault="00CD3013" w:rsidP="00847EC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postupke nabave čija je procijenjena vrijednost jednaka ili veća </w:t>
      </w:r>
      <w:r w:rsidR="00FA2476">
        <w:rPr>
          <w:sz w:val="24"/>
          <w:szCs w:val="24"/>
        </w:rPr>
        <w:t xml:space="preserve">od </w:t>
      </w:r>
      <w:r w:rsidR="00ED0312">
        <w:rPr>
          <w:sz w:val="24"/>
          <w:szCs w:val="24"/>
        </w:rPr>
        <w:t>13.270,00 EUR</w:t>
      </w:r>
      <w:r w:rsidRPr="00EC2413">
        <w:rPr>
          <w:sz w:val="24"/>
          <w:szCs w:val="24"/>
        </w:rPr>
        <w:t xml:space="preserve">  te manja od 2</w:t>
      </w:r>
      <w:r w:rsidR="00ED0312">
        <w:rPr>
          <w:sz w:val="24"/>
          <w:szCs w:val="24"/>
        </w:rPr>
        <w:t>6.540,00</w:t>
      </w:r>
      <w:r w:rsidRPr="00EC2413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 xml:space="preserve">EUR </w:t>
      </w:r>
      <w:r w:rsidRPr="00EC2413">
        <w:rPr>
          <w:sz w:val="24"/>
          <w:szCs w:val="24"/>
        </w:rPr>
        <w:t xml:space="preserve">za nabavu robe i usluga, odnosno manja od </w:t>
      </w:r>
      <w:r w:rsidR="00ED0312">
        <w:rPr>
          <w:sz w:val="24"/>
          <w:szCs w:val="24"/>
        </w:rPr>
        <w:t xml:space="preserve">66.360,00 </w:t>
      </w:r>
      <w:r w:rsidRPr="00EC2413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>EUR</w:t>
      </w:r>
      <w:r w:rsidRPr="00EC2413">
        <w:rPr>
          <w:sz w:val="24"/>
          <w:szCs w:val="24"/>
        </w:rPr>
        <w:t xml:space="preserve"> za nabavu radova, odnosno do vrijednosti pragova iz članka 12. stavka 1. točke 1. ZJN </w:t>
      </w:r>
      <w:r w:rsidR="008421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2413">
        <w:rPr>
          <w:sz w:val="24"/>
          <w:szCs w:val="24"/>
        </w:rPr>
        <w:t>2016</w:t>
      </w:r>
      <w:r w:rsidR="00ED0312">
        <w:rPr>
          <w:sz w:val="24"/>
          <w:szCs w:val="24"/>
        </w:rPr>
        <w:t xml:space="preserve"> i članka 1. stavka 1.</w:t>
      </w:r>
      <w:r w:rsidR="00484085">
        <w:rPr>
          <w:sz w:val="24"/>
          <w:szCs w:val="24"/>
        </w:rPr>
        <w:t xml:space="preserve"> </w:t>
      </w:r>
      <w:r w:rsidR="00ED0312">
        <w:rPr>
          <w:sz w:val="24"/>
          <w:szCs w:val="24"/>
        </w:rPr>
        <w:t>i 2. ZJN 2022.</w:t>
      </w:r>
    </w:p>
    <w:p w14:paraId="6ECF53DF" w14:textId="77777777" w:rsidR="00847ECB" w:rsidRPr="00EC2413" w:rsidRDefault="00847ECB" w:rsidP="00CD3013">
      <w:pPr>
        <w:jc w:val="both"/>
        <w:rPr>
          <w:sz w:val="24"/>
          <w:szCs w:val="24"/>
        </w:rPr>
      </w:pPr>
    </w:p>
    <w:p w14:paraId="22D19643" w14:textId="77777777" w:rsidR="00CD3013" w:rsidRPr="00EC2413" w:rsidRDefault="00CD3013" w:rsidP="00CD301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Izračunavanje procijenjene vrijednosti nabave temelji se na ukupnom iznosu, bez poreza na dodanu vrijednost (PDV).</w:t>
      </w:r>
    </w:p>
    <w:p w14:paraId="5D7E52BE" w14:textId="77777777" w:rsidR="00ED0312" w:rsidRDefault="00ED0312" w:rsidP="00640907">
      <w:pPr>
        <w:jc w:val="center"/>
        <w:rPr>
          <w:sz w:val="24"/>
          <w:szCs w:val="24"/>
        </w:rPr>
      </w:pPr>
    </w:p>
    <w:p w14:paraId="52392B06" w14:textId="77777777" w:rsidR="00ED0312" w:rsidRDefault="00ED0312" w:rsidP="00640907">
      <w:pPr>
        <w:jc w:val="center"/>
        <w:rPr>
          <w:sz w:val="24"/>
          <w:szCs w:val="24"/>
        </w:rPr>
      </w:pPr>
    </w:p>
    <w:p w14:paraId="76346383" w14:textId="77777777" w:rsidR="00640907" w:rsidRPr="00484085" w:rsidRDefault="00C359EE" w:rsidP="0064090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lastRenderedPageBreak/>
        <w:t>Članak 4</w:t>
      </w:r>
      <w:r w:rsidR="00640907" w:rsidRPr="00484085">
        <w:rPr>
          <w:b/>
          <w:bCs/>
          <w:sz w:val="24"/>
          <w:szCs w:val="24"/>
        </w:rPr>
        <w:t>.</w:t>
      </w:r>
    </w:p>
    <w:p w14:paraId="52DA8CBA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Pripremu i provedbu postupaka jednostavne nabave </w:t>
      </w:r>
      <w:r w:rsidR="00082DDB" w:rsidRPr="00EC2413">
        <w:rPr>
          <w:sz w:val="24"/>
          <w:szCs w:val="24"/>
        </w:rPr>
        <w:t>iz članka 3</w:t>
      </w:r>
      <w:r w:rsidRPr="00EC2413">
        <w:rPr>
          <w:sz w:val="24"/>
          <w:szCs w:val="24"/>
        </w:rPr>
        <w:t xml:space="preserve">. </w:t>
      </w:r>
      <w:r w:rsidR="00EC2413">
        <w:rPr>
          <w:sz w:val="24"/>
          <w:szCs w:val="24"/>
        </w:rPr>
        <w:t xml:space="preserve">stavka 2. </w:t>
      </w:r>
      <w:r w:rsidRPr="00EC2413">
        <w:rPr>
          <w:sz w:val="24"/>
          <w:szCs w:val="24"/>
        </w:rPr>
        <w:t>ovog Pravilnika provode najmanje tri osobe Naručitelja koje imenuje ravnatelj internom odlukom o imenovanju stručnog povjerenstva za pripremu i provedbu postupka jednostavne nabave (u daljnjem tekstu: stručno povjerenstvo).</w:t>
      </w:r>
    </w:p>
    <w:p w14:paraId="2555AA64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62768A9A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Ravnatelj internom odlukom iz prethodnog stavka ovog članka, određuje njihove obveze i ovlasti u postupcima jednostavne nabave.</w:t>
      </w:r>
    </w:p>
    <w:p w14:paraId="78B032B3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1A95E76E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64390E">
        <w:rPr>
          <w:sz w:val="24"/>
          <w:szCs w:val="24"/>
        </w:rPr>
        <w:t>U sastavu stručnog povjerenstva obvezno sudjeluje najmanje jedna osoba koja ima važeći certifikat u području javne nabave.</w:t>
      </w:r>
    </w:p>
    <w:p w14:paraId="03DC17BE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2D879104" w14:textId="77777777" w:rsidR="00CD3013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Članovi stručnog povjerenstva ne moraju biti zaposlenici Naručitelja.</w:t>
      </w:r>
    </w:p>
    <w:p w14:paraId="44D31ABF" w14:textId="77777777" w:rsidR="00640907" w:rsidRPr="00EC2413" w:rsidRDefault="00640907" w:rsidP="00640907">
      <w:pPr>
        <w:jc w:val="both"/>
        <w:rPr>
          <w:sz w:val="24"/>
          <w:szCs w:val="24"/>
        </w:rPr>
      </w:pPr>
    </w:p>
    <w:p w14:paraId="71B5F87C" w14:textId="77777777" w:rsidR="00640907" w:rsidRPr="00484085" w:rsidRDefault="00C359EE" w:rsidP="00640907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5</w:t>
      </w:r>
      <w:r w:rsidR="00640907" w:rsidRPr="00484085">
        <w:rPr>
          <w:b/>
          <w:bCs/>
          <w:sz w:val="24"/>
          <w:szCs w:val="24"/>
        </w:rPr>
        <w:t>.</w:t>
      </w:r>
    </w:p>
    <w:p w14:paraId="6D0AAAD9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U pripremi i provedbi postupaka jednostavne nabave stručno povjerenstvo ovlašteno je:</w:t>
      </w:r>
    </w:p>
    <w:p w14:paraId="4D494622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istražiti tržište nabave (prikupiti informacije o postojećim i potencijalnim ponuditeljima, predmetu nabave, cijenama, kvaliteti i sl.)</w:t>
      </w:r>
    </w:p>
    <w:p w14:paraId="0F147792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izraditi tehničke specifikacije i troškovnik, te utvrditi tehničke i druge uvjete vezane uz predmet nabave</w:t>
      </w:r>
    </w:p>
    <w:p w14:paraId="1F3BE120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pripremiti poziv i drugu potrebnu dokumentaciju koja će se uz poziv dostaviti gospodarskim subjektima</w:t>
      </w:r>
    </w:p>
    <w:p w14:paraId="57384E3B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objaviti poziv za dostavu ponuda na web stranicama naručitelja i/ili poslati poziv za dostavu ponuda na e-mail adrese gospodarskih subjekata</w:t>
      </w:r>
    </w:p>
    <w:p w14:paraId="261E23D2" w14:textId="77777777" w:rsidR="00640907" w:rsidRPr="00EC2413" w:rsidRDefault="00640907" w:rsidP="00640907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- nakon isteka roka za dostavu ponuda, otvoriti pristigle ponude te sastaviti zapisnik o otvaranju, izvršiti pregled, ocjenu i rangiranje ponuda te sastaviti zapisnik o pregledu i ocjeni ponuda s prijedlogom</w:t>
      </w:r>
      <w:r w:rsidR="004B3871" w:rsidRPr="00EC2413">
        <w:rPr>
          <w:sz w:val="24"/>
          <w:szCs w:val="24"/>
        </w:rPr>
        <w:t xml:space="preserve"> </w:t>
      </w:r>
      <w:r w:rsidRPr="00EC2413">
        <w:rPr>
          <w:sz w:val="24"/>
          <w:szCs w:val="24"/>
        </w:rPr>
        <w:t>ravnatelju o odabiru ponude ili poništenju postupka jednostavne nabave.</w:t>
      </w:r>
    </w:p>
    <w:p w14:paraId="6D5108D3" w14:textId="77777777" w:rsidR="002F6AF3" w:rsidRPr="00EC2413" w:rsidRDefault="002F6AF3" w:rsidP="00640907">
      <w:pPr>
        <w:jc w:val="both"/>
        <w:rPr>
          <w:sz w:val="24"/>
          <w:szCs w:val="24"/>
        </w:rPr>
      </w:pPr>
    </w:p>
    <w:p w14:paraId="58CC892D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39B76D5F" w14:textId="77777777" w:rsidR="002F6AF3" w:rsidRPr="00EC2413" w:rsidRDefault="002F6AF3" w:rsidP="002F6AF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PROVEDBA POSTUPAKA JEDNOSTAVNE NABAVE ČIJA JE PR</w:t>
      </w:r>
      <w:r w:rsidR="00FA2476">
        <w:rPr>
          <w:b/>
          <w:sz w:val="24"/>
          <w:szCs w:val="24"/>
        </w:rPr>
        <w:t xml:space="preserve">OCIJENJENA VRIJEDNOST MANJA OD </w:t>
      </w:r>
      <w:r w:rsidR="00092B78">
        <w:rPr>
          <w:b/>
          <w:sz w:val="24"/>
          <w:szCs w:val="24"/>
        </w:rPr>
        <w:t>13.270,00 EURA</w:t>
      </w:r>
    </w:p>
    <w:p w14:paraId="4CEBB02D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08D27FF3" w14:textId="77777777" w:rsidR="002F6AF3" w:rsidRPr="00484085" w:rsidRDefault="00C359EE" w:rsidP="002F6AF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6</w:t>
      </w:r>
      <w:r w:rsidR="002F6AF3" w:rsidRPr="00484085">
        <w:rPr>
          <w:b/>
          <w:bCs/>
          <w:sz w:val="24"/>
          <w:szCs w:val="24"/>
        </w:rPr>
        <w:t>.</w:t>
      </w:r>
    </w:p>
    <w:p w14:paraId="0E833957" w14:textId="77777777" w:rsidR="00C359EE" w:rsidRDefault="00FA2476" w:rsidP="002F6AF3">
      <w:pPr>
        <w:jc w:val="both"/>
        <w:rPr>
          <w:sz w:val="24"/>
          <w:szCs w:val="24"/>
        </w:rPr>
      </w:pPr>
      <w:r>
        <w:rPr>
          <w:sz w:val="24"/>
          <w:szCs w:val="24"/>
        </w:rPr>
        <w:t>Nabavu</w:t>
      </w:r>
      <w:r w:rsidR="00C359EE" w:rsidRPr="00EC2413">
        <w:rPr>
          <w:sz w:val="24"/>
          <w:szCs w:val="24"/>
        </w:rPr>
        <w:t xml:space="preserve"> </w:t>
      </w:r>
      <w:r>
        <w:rPr>
          <w:sz w:val="24"/>
          <w:szCs w:val="24"/>
        </w:rPr>
        <w:t>robe</w:t>
      </w:r>
      <w:r w:rsidR="00981273" w:rsidRPr="00EC2413">
        <w:rPr>
          <w:sz w:val="24"/>
          <w:szCs w:val="24"/>
        </w:rPr>
        <w:t>, usluga i radova</w:t>
      </w:r>
      <w:r w:rsidR="00C359EE" w:rsidRPr="00EC2413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cijenjene vrijednosti manje od </w:t>
      </w:r>
      <w:r w:rsidR="00092B78">
        <w:rPr>
          <w:sz w:val="24"/>
          <w:szCs w:val="24"/>
        </w:rPr>
        <w:t>13.270,00 EUR</w:t>
      </w:r>
      <w:r w:rsidR="00C359EE" w:rsidRPr="00EC2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Naručitelj može provesti izdavanjem narudžbenice jednom gospodarskom subjektu ili uputiti </w:t>
      </w:r>
      <w:r w:rsidR="009C5614">
        <w:rPr>
          <w:sz w:val="24"/>
          <w:szCs w:val="24"/>
        </w:rPr>
        <w:t xml:space="preserve">poziv na dostavu ponude </w:t>
      </w:r>
      <w:r>
        <w:rPr>
          <w:sz w:val="24"/>
          <w:szCs w:val="24"/>
        </w:rPr>
        <w:t>najmanje j</w:t>
      </w:r>
      <w:r w:rsidR="009C5614">
        <w:rPr>
          <w:sz w:val="24"/>
          <w:szCs w:val="24"/>
        </w:rPr>
        <w:t>ednom gospodarskom subjektu</w:t>
      </w:r>
      <w:r w:rsidRPr="005A5CF5">
        <w:rPr>
          <w:sz w:val="24"/>
          <w:szCs w:val="24"/>
        </w:rPr>
        <w:t xml:space="preserve"> ili objavom poziva (objava u Elektroničkom oglasniku javne nabave, objava na internetskim stranicama Naručitelja, objava u tisku ili slično.)</w:t>
      </w:r>
      <w:r w:rsidR="00C359EE" w:rsidRPr="00EC2413">
        <w:rPr>
          <w:sz w:val="24"/>
          <w:szCs w:val="24"/>
        </w:rPr>
        <w:t xml:space="preserve"> </w:t>
      </w:r>
    </w:p>
    <w:p w14:paraId="5B3B6A96" w14:textId="77777777" w:rsidR="009C5614" w:rsidRPr="00EC2413" w:rsidRDefault="009C5614" w:rsidP="002F6AF3">
      <w:pPr>
        <w:jc w:val="both"/>
        <w:rPr>
          <w:sz w:val="24"/>
          <w:szCs w:val="24"/>
        </w:rPr>
      </w:pPr>
    </w:p>
    <w:p w14:paraId="1174EE3D" w14:textId="77777777" w:rsidR="00C359EE" w:rsidRPr="00EC2413" w:rsidRDefault="00C359EE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Narudžbenica sadrži podatke o: naručitelju,  vrsti roba/radova/usluga koje se nabavljaju u uz daljnju specifi</w:t>
      </w:r>
      <w:r w:rsidR="00981273" w:rsidRPr="00EC2413">
        <w:rPr>
          <w:sz w:val="24"/>
          <w:szCs w:val="24"/>
        </w:rPr>
        <w:t>kaciju jedinica mjere, količini, jediničnoj cijeni, uk</w:t>
      </w:r>
      <w:r w:rsidR="00823A0B">
        <w:rPr>
          <w:sz w:val="24"/>
          <w:szCs w:val="24"/>
        </w:rPr>
        <w:t>upnoj cijeni, roku i mjestu izvo</w:t>
      </w:r>
      <w:r w:rsidR="00981273" w:rsidRPr="00EC2413">
        <w:rPr>
          <w:sz w:val="24"/>
          <w:szCs w:val="24"/>
        </w:rPr>
        <w:t>đenja radova/isporuke roba/pružanja usluge.</w:t>
      </w:r>
    </w:p>
    <w:p w14:paraId="4DE4434C" w14:textId="77777777" w:rsidR="00902483" w:rsidRPr="00EC2413" w:rsidRDefault="00902483" w:rsidP="002F6AF3">
      <w:pPr>
        <w:jc w:val="both"/>
        <w:rPr>
          <w:sz w:val="24"/>
          <w:szCs w:val="24"/>
        </w:rPr>
      </w:pPr>
    </w:p>
    <w:p w14:paraId="48F689BC" w14:textId="77777777" w:rsidR="00EC2413" w:rsidRDefault="00902483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Iznimno od stavka 1. ovog članka, Naručitelj može u posebnim</w:t>
      </w:r>
      <w:r w:rsidR="00073AC5" w:rsidRPr="00EC2413">
        <w:rPr>
          <w:sz w:val="24"/>
          <w:szCs w:val="24"/>
        </w:rPr>
        <w:t xml:space="preserve"> situacijama nabavljati robu, radove i usluge izravnom kupnjom, bez prethodno poslanog poziva na dostavu ponude (np</w:t>
      </w:r>
      <w:r w:rsidR="00207ED6">
        <w:rPr>
          <w:sz w:val="24"/>
          <w:szCs w:val="24"/>
        </w:rPr>
        <w:t>r</w:t>
      </w:r>
      <w:r w:rsidR="00073AC5" w:rsidRPr="00EC2413">
        <w:rPr>
          <w:sz w:val="24"/>
          <w:szCs w:val="24"/>
        </w:rPr>
        <w:t>. izravnom kupnjom u prodavaonicam</w:t>
      </w:r>
      <w:r w:rsidR="00573EE3" w:rsidRPr="00EC2413">
        <w:rPr>
          <w:sz w:val="24"/>
          <w:szCs w:val="24"/>
        </w:rPr>
        <w:t>a i slično).</w:t>
      </w:r>
      <w:r w:rsidR="00073AC5" w:rsidRPr="00EC2413">
        <w:rPr>
          <w:sz w:val="24"/>
          <w:szCs w:val="24"/>
        </w:rPr>
        <w:t xml:space="preserve"> </w:t>
      </w:r>
    </w:p>
    <w:p w14:paraId="350EC3F2" w14:textId="77777777" w:rsidR="00EC2413" w:rsidRDefault="00EC2413" w:rsidP="002F6AF3">
      <w:pPr>
        <w:jc w:val="both"/>
        <w:rPr>
          <w:sz w:val="24"/>
          <w:szCs w:val="24"/>
        </w:rPr>
      </w:pPr>
    </w:p>
    <w:p w14:paraId="127FDBCE" w14:textId="77777777" w:rsidR="00EC2413" w:rsidRPr="00EC2413" w:rsidRDefault="00EC2413" w:rsidP="002F6AF3">
      <w:pPr>
        <w:jc w:val="both"/>
        <w:rPr>
          <w:sz w:val="24"/>
          <w:szCs w:val="24"/>
        </w:rPr>
      </w:pPr>
    </w:p>
    <w:p w14:paraId="4E202CDA" w14:textId="77777777" w:rsidR="002F6AF3" w:rsidRPr="00EC2413" w:rsidRDefault="002F6AF3" w:rsidP="002F6AF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 xml:space="preserve">PROVEDBA POSTUPAKA JEDNOSTAVNE NABAVE ČIJA JE PROCIJENJENA </w:t>
      </w:r>
      <w:r w:rsidR="00FA2476">
        <w:rPr>
          <w:b/>
          <w:sz w:val="24"/>
          <w:szCs w:val="24"/>
        </w:rPr>
        <w:t xml:space="preserve">VRIJEDNOST JEDNAKA ILI VEĆA OD </w:t>
      </w:r>
      <w:r w:rsidR="00092B78">
        <w:rPr>
          <w:b/>
          <w:sz w:val="24"/>
          <w:szCs w:val="24"/>
        </w:rPr>
        <w:t>13.270,00</w:t>
      </w:r>
      <w:r w:rsidRPr="00EC2413">
        <w:rPr>
          <w:b/>
          <w:sz w:val="24"/>
          <w:szCs w:val="24"/>
        </w:rPr>
        <w:t xml:space="preserve"> </w:t>
      </w:r>
      <w:r w:rsidR="00092B78">
        <w:rPr>
          <w:b/>
          <w:sz w:val="24"/>
          <w:szCs w:val="24"/>
        </w:rPr>
        <w:t>EUR</w:t>
      </w:r>
      <w:r w:rsidR="00981273" w:rsidRPr="00EC2413">
        <w:rPr>
          <w:b/>
          <w:sz w:val="24"/>
          <w:szCs w:val="24"/>
        </w:rPr>
        <w:t>, A MANJA OD 2</w:t>
      </w:r>
      <w:r w:rsidR="00092B78">
        <w:rPr>
          <w:b/>
          <w:sz w:val="24"/>
          <w:szCs w:val="24"/>
        </w:rPr>
        <w:t>6.540,00</w:t>
      </w:r>
      <w:r w:rsidR="00981273" w:rsidRPr="00EC2413">
        <w:rPr>
          <w:b/>
          <w:sz w:val="24"/>
          <w:szCs w:val="24"/>
        </w:rPr>
        <w:t xml:space="preserve"> ODNOSNO </w:t>
      </w:r>
      <w:r w:rsidR="00092B78">
        <w:rPr>
          <w:b/>
          <w:sz w:val="24"/>
          <w:szCs w:val="24"/>
        </w:rPr>
        <w:t>66.360,00</w:t>
      </w:r>
      <w:r w:rsidR="00981273" w:rsidRPr="00EC2413">
        <w:rPr>
          <w:b/>
          <w:sz w:val="24"/>
          <w:szCs w:val="24"/>
        </w:rPr>
        <w:t xml:space="preserve"> </w:t>
      </w:r>
      <w:r w:rsidR="00092B78">
        <w:rPr>
          <w:b/>
          <w:sz w:val="24"/>
          <w:szCs w:val="24"/>
        </w:rPr>
        <w:t>EURA</w:t>
      </w:r>
    </w:p>
    <w:p w14:paraId="436577D1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26B277DA" w14:textId="77777777" w:rsidR="002F6AF3" w:rsidRPr="00484085" w:rsidRDefault="00981273" w:rsidP="002F6AF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7</w:t>
      </w:r>
      <w:r w:rsidR="002F6AF3" w:rsidRPr="00484085">
        <w:rPr>
          <w:b/>
          <w:bCs/>
          <w:sz w:val="24"/>
          <w:szCs w:val="24"/>
        </w:rPr>
        <w:t>.</w:t>
      </w:r>
    </w:p>
    <w:p w14:paraId="27ACA164" w14:textId="77777777" w:rsidR="00344FD1" w:rsidRPr="00EC2413" w:rsidRDefault="002F6AF3" w:rsidP="00344FD1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Nabava </w:t>
      </w:r>
      <w:r w:rsidR="00981273" w:rsidRPr="00EC2413">
        <w:rPr>
          <w:sz w:val="24"/>
          <w:szCs w:val="24"/>
        </w:rPr>
        <w:t>roba</w:t>
      </w:r>
      <w:r w:rsidR="00D6650D">
        <w:rPr>
          <w:sz w:val="24"/>
          <w:szCs w:val="24"/>
        </w:rPr>
        <w:t>,</w:t>
      </w:r>
      <w:r w:rsidR="00981273" w:rsidRPr="00EC2413">
        <w:rPr>
          <w:sz w:val="24"/>
          <w:szCs w:val="24"/>
        </w:rPr>
        <w:t xml:space="preserve"> usluga i radova</w:t>
      </w:r>
      <w:r w:rsidRPr="00EC2413">
        <w:rPr>
          <w:sz w:val="24"/>
          <w:szCs w:val="24"/>
        </w:rPr>
        <w:t xml:space="preserve"> procijenjene v</w:t>
      </w:r>
      <w:r w:rsidR="00FA2476">
        <w:rPr>
          <w:sz w:val="24"/>
          <w:szCs w:val="24"/>
        </w:rPr>
        <w:t xml:space="preserve">rijednosti jednake ili veće od </w:t>
      </w:r>
      <w:r w:rsidR="00092B78">
        <w:rPr>
          <w:sz w:val="24"/>
          <w:szCs w:val="24"/>
        </w:rPr>
        <w:t>13.270,00</w:t>
      </w:r>
      <w:r w:rsidRPr="00EC2413">
        <w:rPr>
          <w:sz w:val="24"/>
          <w:szCs w:val="24"/>
        </w:rPr>
        <w:t xml:space="preserve"> </w:t>
      </w:r>
      <w:r w:rsidR="00092B78">
        <w:rPr>
          <w:sz w:val="24"/>
          <w:szCs w:val="24"/>
        </w:rPr>
        <w:t>EUR</w:t>
      </w:r>
      <w:r w:rsidRPr="00EC2413">
        <w:rPr>
          <w:sz w:val="24"/>
          <w:szCs w:val="24"/>
        </w:rPr>
        <w:t>, a manje od 2</w:t>
      </w:r>
      <w:r w:rsidR="00092B78">
        <w:rPr>
          <w:sz w:val="24"/>
          <w:szCs w:val="24"/>
        </w:rPr>
        <w:t>6.540</w:t>
      </w:r>
      <w:r w:rsidR="00981273" w:rsidRPr="00EC2413">
        <w:rPr>
          <w:sz w:val="24"/>
          <w:szCs w:val="24"/>
        </w:rPr>
        <w:t xml:space="preserve">, </w:t>
      </w:r>
      <w:r w:rsidR="00092B78">
        <w:rPr>
          <w:sz w:val="24"/>
          <w:szCs w:val="24"/>
        </w:rPr>
        <w:t xml:space="preserve">00 EUR </w:t>
      </w:r>
      <w:r w:rsidR="00981273" w:rsidRPr="00EC2413">
        <w:rPr>
          <w:sz w:val="24"/>
          <w:szCs w:val="24"/>
        </w:rPr>
        <w:t xml:space="preserve">odnosno </w:t>
      </w:r>
      <w:r w:rsidR="00092B78">
        <w:rPr>
          <w:sz w:val="24"/>
          <w:szCs w:val="24"/>
        </w:rPr>
        <w:t xml:space="preserve">66.360,00 </w:t>
      </w:r>
      <w:r w:rsidRPr="00EC2413">
        <w:rPr>
          <w:sz w:val="24"/>
          <w:szCs w:val="24"/>
        </w:rPr>
        <w:t xml:space="preserve"> </w:t>
      </w:r>
      <w:r w:rsidR="00092B78">
        <w:rPr>
          <w:sz w:val="24"/>
          <w:szCs w:val="24"/>
        </w:rPr>
        <w:t>EUR</w:t>
      </w:r>
      <w:r w:rsidRPr="00EC2413">
        <w:rPr>
          <w:sz w:val="24"/>
          <w:szCs w:val="24"/>
        </w:rPr>
        <w:t xml:space="preserve"> provodi </w:t>
      </w:r>
      <w:r w:rsidR="00344FD1" w:rsidRPr="00EC2413">
        <w:rPr>
          <w:sz w:val="24"/>
          <w:szCs w:val="24"/>
        </w:rPr>
        <w:t xml:space="preserve">se </w:t>
      </w:r>
      <w:r w:rsidR="00FA2476">
        <w:rPr>
          <w:sz w:val="24"/>
          <w:szCs w:val="24"/>
        </w:rPr>
        <w:t>slanjem</w:t>
      </w:r>
      <w:r w:rsidR="002746B8">
        <w:rPr>
          <w:sz w:val="24"/>
          <w:szCs w:val="24"/>
        </w:rPr>
        <w:t xml:space="preserve"> p</w:t>
      </w:r>
      <w:r w:rsidR="00344FD1" w:rsidRPr="00EC2413">
        <w:rPr>
          <w:sz w:val="24"/>
          <w:szCs w:val="24"/>
        </w:rPr>
        <w:t xml:space="preserve">oziva na dostavu ponuda na </w:t>
      </w:r>
      <w:r w:rsidR="00981273" w:rsidRPr="00EC2413">
        <w:rPr>
          <w:sz w:val="24"/>
          <w:szCs w:val="24"/>
        </w:rPr>
        <w:t xml:space="preserve">adrese minimalno tri gospodarska subjekta i/ili objavom na službenim stranicama i/ili </w:t>
      </w:r>
      <w:r w:rsidR="00EC2413">
        <w:rPr>
          <w:sz w:val="24"/>
          <w:szCs w:val="24"/>
        </w:rPr>
        <w:t xml:space="preserve">objavom u Elektroničkom oglasniku javne nabave i/ili </w:t>
      </w:r>
      <w:r w:rsidR="00981273" w:rsidRPr="00EC2413">
        <w:rPr>
          <w:sz w:val="24"/>
          <w:szCs w:val="24"/>
        </w:rPr>
        <w:t xml:space="preserve">kombinacijom slanja poziva na dostavu ponuda na </w:t>
      </w:r>
      <w:r w:rsidR="00EC2413">
        <w:rPr>
          <w:sz w:val="24"/>
          <w:szCs w:val="24"/>
        </w:rPr>
        <w:t xml:space="preserve">adrese gospodarskih subjekata, </w:t>
      </w:r>
      <w:r w:rsidR="00981273" w:rsidRPr="00EC2413">
        <w:rPr>
          <w:sz w:val="24"/>
          <w:szCs w:val="24"/>
        </w:rPr>
        <w:t>objavom na inte</w:t>
      </w:r>
      <w:r w:rsidR="00596C4B">
        <w:rPr>
          <w:sz w:val="24"/>
          <w:szCs w:val="24"/>
        </w:rPr>
        <w:t>rnetskim stranicama N</w:t>
      </w:r>
      <w:r w:rsidR="00EC2413">
        <w:rPr>
          <w:sz w:val="24"/>
          <w:szCs w:val="24"/>
        </w:rPr>
        <w:t>aručitelja i objavom u Elektroničkom oglasniku javne nabave.</w:t>
      </w:r>
    </w:p>
    <w:p w14:paraId="24B83FD6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4B75CBA9" w14:textId="77777777" w:rsidR="002F6AF3" w:rsidRPr="00EC2413" w:rsidRDefault="002F6AF3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Iznimno od stavka 1. ovoga članka, ovisno o prirodi predmeta nabave,</w:t>
      </w:r>
      <w:r w:rsidR="00082DDB" w:rsidRPr="00EC2413">
        <w:rPr>
          <w:sz w:val="24"/>
          <w:szCs w:val="24"/>
        </w:rPr>
        <w:t xml:space="preserve"> i razini tržišnog natjecanja, P</w:t>
      </w:r>
      <w:r w:rsidRPr="00EC2413">
        <w:rPr>
          <w:sz w:val="24"/>
          <w:szCs w:val="24"/>
        </w:rPr>
        <w:t xml:space="preserve">oziv </w:t>
      </w:r>
      <w:r w:rsidR="00082DDB" w:rsidRPr="00EC2413">
        <w:rPr>
          <w:sz w:val="24"/>
          <w:szCs w:val="24"/>
        </w:rPr>
        <w:t>se može</w:t>
      </w:r>
      <w:r w:rsidRPr="00EC2413">
        <w:rPr>
          <w:sz w:val="24"/>
          <w:szCs w:val="24"/>
        </w:rPr>
        <w:t xml:space="preserve"> uputiti i samo jednom gospodarskom subjektu, osobito u slijedećim slučajevima:</w:t>
      </w:r>
    </w:p>
    <w:p w14:paraId="0112E0D9" w14:textId="77777777" w:rsidR="002F6AF3" w:rsidRPr="00EC2413" w:rsidRDefault="002F6AF3" w:rsidP="00EC2413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kada zbog tehničkih ili umjetničkih razloga ili razloga povezanih sa zaštitom isključivih prava ugovor može izvršiti samo određeni gospodarski subjekt;</w:t>
      </w:r>
    </w:p>
    <w:p w14:paraId="4C489F20" w14:textId="77777777" w:rsidR="002F6AF3" w:rsidRPr="00EC2413" w:rsidRDefault="002F6AF3" w:rsidP="00EC2413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kod nabave koja zahtijeva žurnost, uzrokovane događajima</w:t>
      </w:r>
      <w:r w:rsidR="00EC2413" w:rsidRPr="00EC2413">
        <w:rPr>
          <w:sz w:val="24"/>
          <w:szCs w:val="24"/>
        </w:rPr>
        <w:t xml:space="preserve"> koji se nisu mogli predvidjeti;</w:t>
      </w:r>
    </w:p>
    <w:p w14:paraId="190D749B" w14:textId="77777777" w:rsidR="002F6AF3" w:rsidRPr="00EC2413" w:rsidRDefault="002F6AF3" w:rsidP="00EC2413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kada nije dostavljena niti jedna ponuda, a postupak jednostavne nabave se ponavlja.</w:t>
      </w:r>
    </w:p>
    <w:p w14:paraId="343F256B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758B3BCE" w14:textId="77777777" w:rsidR="00981273" w:rsidRPr="00EC2413" w:rsidRDefault="00981273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U slučaju više sile, događaja izvan kontrole naručitelja i neovisnog od njihove volje, a koji se nisu </w:t>
      </w:r>
      <w:r w:rsidR="00FA2476">
        <w:rPr>
          <w:sz w:val="24"/>
          <w:szCs w:val="24"/>
        </w:rPr>
        <w:t>mogli predvidjeti ili izbjeći, N</w:t>
      </w:r>
      <w:r w:rsidRPr="00EC2413">
        <w:rPr>
          <w:sz w:val="24"/>
          <w:szCs w:val="24"/>
        </w:rPr>
        <w:t xml:space="preserve">aručitelj jednostavnu nabavu bez obzira na procijenjenu vrijednost nabave provodi </w:t>
      </w:r>
      <w:r w:rsidRPr="005A5CF5">
        <w:rPr>
          <w:sz w:val="24"/>
          <w:szCs w:val="24"/>
        </w:rPr>
        <w:t xml:space="preserve">izdavanjem narudžbenice </w:t>
      </w:r>
      <w:r w:rsidR="00FA2476" w:rsidRPr="005A5CF5">
        <w:rPr>
          <w:sz w:val="24"/>
          <w:szCs w:val="24"/>
        </w:rPr>
        <w:t>ili upućivanjem poziva na dostavu ponuda najmanje jednom gospodarskom subjektu.</w:t>
      </w:r>
    </w:p>
    <w:p w14:paraId="7982480A" w14:textId="77777777" w:rsidR="002F6AF3" w:rsidRPr="00EC2413" w:rsidRDefault="002F6AF3" w:rsidP="002F6AF3">
      <w:pPr>
        <w:jc w:val="both"/>
        <w:rPr>
          <w:sz w:val="24"/>
          <w:szCs w:val="24"/>
        </w:rPr>
      </w:pPr>
    </w:p>
    <w:p w14:paraId="1612B1BB" w14:textId="77777777" w:rsidR="003540A4" w:rsidRPr="00EC2413" w:rsidRDefault="003540A4" w:rsidP="002F6AF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Rok za dostavu ponude mora biti primjeren predmetu nabave i ne smije biti kraći od 5 dana od dana upućivanja poziva na dostavu ponude, osim u slučajevima žurnosti.</w:t>
      </w:r>
    </w:p>
    <w:p w14:paraId="6638FD6A" w14:textId="77777777" w:rsidR="00573EE3" w:rsidRPr="00EC2413" w:rsidRDefault="00573EE3" w:rsidP="002F6AF3">
      <w:pPr>
        <w:jc w:val="both"/>
        <w:rPr>
          <w:sz w:val="24"/>
          <w:szCs w:val="24"/>
        </w:rPr>
      </w:pPr>
    </w:p>
    <w:p w14:paraId="335ECB56" w14:textId="77777777" w:rsidR="003540A4" w:rsidRPr="00EC2413" w:rsidRDefault="003540A4" w:rsidP="002F6AF3">
      <w:pPr>
        <w:jc w:val="both"/>
        <w:rPr>
          <w:sz w:val="24"/>
          <w:szCs w:val="24"/>
        </w:rPr>
      </w:pPr>
    </w:p>
    <w:p w14:paraId="56AB776F" w14:textId="77777777" w:rsidR="00573EE3" w:rsidRPr="00EC2413" w:rsidRDefault="00573EE3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KRITERIJ ZA ODABIR PONUDE</w:t>
      </w:r>
    </w:p>
    <w:p w14:paraId="0B11CB5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44B1D524" w14:textId="77777777" w:rsidR="00573EE3" w:rsidRPr="00484085" w:rsidRDefault="003540A4" w:rsidP="00573EE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8</w:t>
      </w:r>
      <w:r w:rsidR="00573EE3" w:rsidRPr="00484085">
        <w:rPr>
          <w:b/>
          <w:bCs/>
          <w:sz w:val="24"/>
          <w:szCs w:val="24"/>
        </w:rPr>
        <w:t>.</w:t>
      </w:r>
    </w:p>
    <w:p w14:paraId="754AA370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Kriterij za odabir </w:t>
      </w:r>
      <w:r w:rsidR="003540A4" w:rsidRPr="00EC2413">
        <w:rPr>
          <w:sz w:val="24"/>
          <w:szCs w:val="24"/>
        </w:rPr>
        <w:t>najpovoljnije ponude može biti najniža cijena ili ekonomski najpovoljnija ponuda</w:t>
      </w:r>
      <w:r w:rsidRPr="00EC2413">
        <w:rPr>
          <w:sz w:val="24"/>
          <w:szCs w:val="24"/>
        </w:rPr>
        <w:t>.</w:t>
      </w:r>
      <w:r w:rsidR="003540A4" w:rsidRPr="00EC2413">
        <w:rPr>
          <w:sz w:val="24"/>
          <w:szCs w:val="24"/>
        </w:rPr>
        <w:t xml:space="preserve"> Kriterije ekonomski najpovoljnije ponude određuje Naručitelj u svakom pojedinačnom postupku.</w:t>
      </w:r>
    </w:p>
    <w:p w14:paraId="4B6CE5F7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2BBF0C5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5B488C97" w14:textId="77777777" w:rsidR="003540A4" w:rsidRPr="00EC2413" w:rsidRDefault="003540A4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UVJETI SPOSOBNOSTI I JAMSTVA</w:t>
      </w:r>
    </w:p>
    <w:p w14:paraId="09465ECA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6BAF2E5E" w14:textId="77777777" w:rsidR="00573EE3" w:rsidRPr="00484085" w:rsidRDefault="003540A4" w:rsidP="00573EE3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9</w:t>
      </w:r>
      <w:r w:rsidR="00573EE3" w:rsidRPr="00484085">
        <w:rPr>
          <w:b/>
          <w:bCs/>
          <w:sz w:val="24"/>
          <w:szCs w:val="24"/>
        </w:rPr>
        <w:t>.</w:t>
      </w:r>
    </w:p>
    <w:p w14:paraId="3A92B4D3" w14:textId="77777777" w:rsidR="00573EE3" w:rsidRPr="00EC2413" w:rsidRDefault="003540A4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Za nabave čija je procijenjena </w:t>
      </w:r>
      <w:r w:rsidR="00596C4B">
        <w:rPr>
          <w:sz w:val="24"/>
          <w:szCs w:val="24"/>
        </w:rPr>
        <w:t xml:space="preserve">vrijednost jednaka ili veća od </w:t>
      </w:r>
      <w:r w:rsidR="00092B78">
        <w:rPr>
          <w:sz w:val="24"/>
          <w:szCs w:val="24"/>
        </w:rPr>
        <w:t>13.270,00</w:t>
      </w:r>
      <w:r w:rsidRPr="00EC2413">
        <w:rPr>
          <w:sz w:val="24"/>
          <w:szCs w:val="24"/>
        </w:rPr>
        <w:t xml:space="preserve"> </w:t>
      </w:r>
      <w:r w:rsidR="00092B78">
        <w:rPr>
          <w:sz w:val="24"/>
          <w:szCs w:val="24"/>
        </w:rPr>
        <w:t>EUR</w:t>
      </w:r>
      <w:r w:rsidRPr="00EC2413">
        <w:rPr>
          <w:sz w:val="24"/>
          <w:szCs w:val="24"/>
        </w:rPr>
        <w:t xml:space="preserve"> Naručitelj može u Pozivu odrediti razloge isključenja i uvjete sposobnosti ponuditelja, te u tom slučaju svi dokumenti koje </w:t>
      </w:r>
      <w:r w:rsidR="007C5745">
        <w:rPr>
          <w:sz w:val="24"/>
          <w:szCs w:val="24"/>
        </w:rPr>
        <w:t>N</w:t>
      </w:r>
      <w:r w:rsidRPr="00EC2413">
        <w:rPr>
          <w:sz w:val="24"/>
          <w:szCs w:val="24"/>
        </w:rPr>
        <w:t>aručitelj traži ponuditelji mogu dostaviti u neovjerenoj preslici.</w:t>
      </w:r>
    </w:p>
    <w:p w14:paraId="292FD30D" w14:textId="77777777" w:rsidR="003540A4" w:rsidRPr="00EC2413" w:rsidRDefault="003540A4" w:rsidP="00573EE3">
      <w:pPr>
        <w:jc w:val="both"/>
        <w:rPr>
          <w:sz w:val="24"/>
          <w:szCs w:val="24"/>
        </w:rPr>
      </w:pPr>
    </w:p>
    <w:p w14:paraId="2AC06FBE" w14:textId="77777777" w:rsidR="003540A4" w:rsidRPr="00EC2413" w:rsidRDefault="003540A4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Neovjerenom preslikom smatra se i neovjereni ispis elektroničke isprave.</w:t>
      </w:r>
    </w:p>
    <w:p w14:paraId="338B9395" w14:textId="77777777" w:rsidR="003540A4" w:rsidRPr="00EC2413" w:rsidRDefault="003540A4" w:rsidP="00573EE3">
      <w:pPr>
        <w:jc w:val="both"/>
        <w:rPr>
          <w:sz w:val="24"/>
          <w:szCs w:val="24"/>
        </w:rPr>
      </w:pPr>
    </w:p>
    <w:p w14:paraId="0CA98084" w14:textId="77777777" w:rsidR="003540A4" w:rsidRPr="00484085" w:rsidRDefault="003540A4" w:rsidP="003540A4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10.</w:t>
      </w:r>
    </w:p>
    <w:p w14:paraId="5DB40312" w14:textId="77777777" w:rsidR="003540A4" w:rsidRPr="00EC2413" w:rsidRDefault="003540A4" w:rsidP="003540A4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Za nabave čija je procijenjena </w:t>
      </w:r>
      <w:r w:rsidR="00596C4B">
        <w:rPr>
          <w:sz w:val="24"/>
          <w:szCs w:val="24"/>
        </w:rPr>
        <w:t xml:space="preserve">vrijednost jednaka ili veća od </w:t>
      </w:r>
      <w:r w:rsidR="00B55B60">
        <w:rPr>
          <w:sz w:val="24"/>
          <w:szCs w:val="24"/>
        </w:rPr>
        <w:t>13.270,00 EUR</w:t>
      </w:r>
      <w:r w:rsidR="00C95B51" w:rsidRPr="00EC2413">
        <w:rPr>
          <w:sz w:val="24"/>
          <w:szCs w:val="24"/>
        </w:rPr>
        <w:t>, N</w:t>
      </w:r>
      <w:r w:rsidRPr="00EC2413">
        <w:rPr>
          <w:sz w:val="24"/>
          <w:szCs w:val="24"/>
        </w:rPr>
        <w:t xml:space="preserve">aručitelj u postupku nabave može od gospodarskih subjekata tražiti </w:t>
      </w:r>
      <w:r w:rsidR="00C95B51" w:rsidRPr="00EC2413">
        <w:rPr>
          <w:sz w:val="24"/>
          <w:szCs w:val="24"/>
        </w:rPr>
        <w:t>jamstvo za ozbiljnost ponude, jamstvo za uredno ispunjenje ugovora, jamstvo za otklanjanje nedostataka u jamstvenom roku i jamstvo o osiguranju za pokriće odgovornosti iz djelatnosti na koje se na odgovarajući način primjenjuju odredbe ZJN 2016.</w:t>
      </w:r>
    </w:p>
    <w:p w14:paraId="5DE6AF71" w14:textId="77777777" w:rsidR="00573EE3" w:rsidRDefault="00573EE3" w:rsidP="00573EE3">
      <w:pPr>
        <w:jc w:val="both"/>
        <w:rPr>
          <w:sz w:val="24"/>
          <w:szCs w:val="24"/>
        </w:rPr>
      </w:pPr>
    </w:p>
    <w:p w14:paraId="75E55D16" w14:textId="77777777" w:rsidR="00207ED6" w:rsidRPr="00EC2413" w:rsidRDefault="00207ED6" w:rsidP="00573EE3">
      <w:pPr>
        <w:jc w:val="both"/>
        <w:rPr>
          <w:sz w:val="24"/>
          <w:szCs w:val="24"/>
        </w:rPr>
      </w:pPr>
    </w:p>
    <w:p w14:paraId="7B31096D" w14:textId="77777777" w:rsidR="00C70D81" w:rsidRPr="00EC2413" w:rsidRDefault="00C95B51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POSTUPANJE S PONUDAMA</w:t>
      </w:r>
    </w:p>
    <w:p w14:paraId="2343A54B" w14:textId="77777777" w:rsidR="00C95B51" w:rsidRPr="00EC2413" w:rsidRDefault="00C95B51" w:rsidP="00573EE3">
      <w:pPr>
        <w:jc w:val="both"/>
        <w:rPr>
          <w:sz w:val="24"/>
          <w:szCs w:val="24"/>
        </w:rPr>
      </w:pPr>
    </w:p>
    <w:p w14:paraId="7528EA1C" w14:textId="77777777" w:rsidR="00C95B51" w:rsidRPr="00EC2413" w:rsidRDefault="00C95B51" w:rsidP="00C95B51">
      <w:pPr>
        <w:jc w:val="center"/>
        <w:rPr>
          <w:sz w:val="24"/>
          <w:szCs w:val="24"/>
        </w:rPr>
      </w:pPr>
      <w:r w:rsidRPr="00484085">
        <w:rPr>
          <w:b/>
          <w:bCs/>
          <w:sz w:val="24"/>
          <w:szCs w:val="24"/>
        </w:rPr>
        <w:t>Članak 11.</w:t>
      </w:r>
    </w:p>
    <w:p w14:paraId="3DAA3965" w14:textId="77777777" w:rsidR="00C95B51" w:rsidRPr="00EC2413" w:rsidRDefault="00C95B51" w:rsidP="00C95B51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Ako su informacije ili dokumentacija koje je trebao dostaviti ponuditelj nepotpune ili pogrešne ili se takvima čine ili ako nedostaju određeni dokumenti, Naručitelj može, poštujući </w:t>
      </w:r>
      <w:r w:rsidR="004C1382" w:rsidRPr="00EC2413">
        <w:rPr>
          <w:sz w:val="24"/>
          <w:szCs w:val="24"/>
        </w:rPr>
        <w:t>načela jednakog tr</w:t>
      </w:r>
      <w:r w:rsidR="00082DDB" w:rsidRPr="00EC2413">
        <w:rPr>
          <w:sz w:val="24"/>
          <w:szCs w:val="24"/>
        </w:rPr>
        <w:t>etmana i transparentnosti, zahti</w:t>
      </w:r>
      <w:r w:rsidR="004C1382" w:rsidRPr="00EC2413">
        <w:rPr>
          <w:sz w:val="24"/>
          <w:szCs w:val="24"/>
        </w:rPr>
        <w:t>jevati od ponuditelja da dopuni, razjasni, upotpuni ili dostavi nužne informacije ili dokumentaciju u primjerenom roku.</w:t>
      </w:r>
    </w:p>
    <w:p w14:paraId="4668B008" w14:textId="77777777" w:rsidR="004C1382" w:rsidRPr="00EC2413" w:rsidRDefault="004C1382" w:rsidP="00C95B51">
      <w:pPr>
        <w:jc w:val="both"/>
        <w:rPr>
          <w:sz w:val="24"/>
          <w:szCs w:val="24"/>
        </w:rPr>
      </w:pPr>
    </w:p>
    <w:p w14:paraId="393602AA" w14:textId="77777777" w:rsidR="004C1382" w:rsidRPr="00EC2413" w:rsidRDefault="004C1382" w:rsidP="00C95B51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Takvo postupanje ne smije dovesti do pregovaranja u vezi s kriterijem za odabir ponude ili ponuđenim predmetom nabave.</w:t>
      </w:r>
    </w:p>
    <w:p w14:paraId="681112D7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720CAF33" w14:textId="77777777" w:rsidR="00573EE3" w:rsidRPr="00484085" w:rsidRDefault="004C1382" w:rsidP="00ED6F5F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>Članak 1</w:t>
      </w:r>
      <w:r w:rsidR="00082DDB" w:rsidRPr="00484085">
        <w:rPr>
          <w:b/>
          <w:bCs/>
          <w:sz w:val="24"/>
          <w:szCs w:val="24"/>
        </w:rPr>
        <w:t>2</w:t>
      </w:r>
      <w:r w:rsidR="00573EE3" w:rsidRPr="00484085">
        <w:rPr>
          <w:b/>
          <w:bCs/>
          <w:sz w:val="24"/>
          <w:szCs w:val="24"/>
        </w:rPr>
        <w:t>.</w:t>
      </w:r>
    </w:p>
    <w:p w14:paraId="6BAA2359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Naručitelj na osnovi r</w:t>
      </w:r>
      <w:r w:rsidR="00F12553" w:rsidRPr="00EC2413">
        <w:rPr>
          <w:sz w:val="24"/>
          <w:szCs w:val="24"/>
        </w:rPr>
        <w:t>ezultata pregleda i ocjene ponud</w:t>
      </w:r>
      <w:r w:rsidRPr="00EC2413">
        <w:rPr>
          <w:sz w:val="24"/>
          <w:szCs w:val="24"/>
        </w:rPr>
        <w:t xml:space="preserve">a te kriterija za odabir ponude donosi Obavijest o odabiru najpovoljnije ponude, a ako postoje razlozi za poništenje postupka jednostavne nabave naručitelj bez odgode donosi Obavijest o poništenju postupka nabave. </w:t>
      </w:r>
    </w:p>
    <w:p w14:paraId="791AF5DB" w14:textId="77777777" w:rsidR="00FA1F2A" w:rsidRPr="00EC2413" w:rsidRDefault="00FA1F2A" w:rsidP="00573EE3">
      <w:pPr>
        <w:jc w:val="both"/>
        <w:rPr>
          <w:sz w:val="24"/>
          <w:szCs w:val="24"/>
        </w:rPr>
      </w:pPr>
    </w:p>
    <w:p w14:paraId="1A56BB63" w14:textId="77777777" w:rsidR="00FA1F2A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Obavijest o odabiru odnosno Obavijest o poništenju postupka jednostavne nabave donosi </w:t>
      </w:r>
      <w:r w:rsidR="00FA1F2A" w:rsidRPr="00EC2413">
        <w:rPr>
          <w:sz w:val="24"/>
          <w:szCs w:val="24"/>
        </w:rPr>
        <w:t>ravnatelj</w:t>
      </w:r>
      <w:r w:rsidRPr="00EC2413">
        <w:rPr>
          <w:sz w:val="24"/>
          <w:szCs w:val="24"/>
        </w:rPr>
        <w:t>.</w:t>
      </w:r>
    </w:p>
    <w:p w14:paraId="0C5F7CF1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Obavijest o odabiru s preslikom </w:t>
      </w:r>
      <w:r w:rsidR="00B55B60">
        <w:rPr>
          <w:sz w:val="24"/>
          <w:szCs w:val="24"/>
        </w:rPr>
        <w:t>Z</w:t>
      </w:r>
      <w:r w:rsidRPr="00EC2413">
        <w:rPr>
          <w:sz w:val="24"/>
          <w:szCs w:val="24"/>
        </w:rPr>
        <w:t xml:space="preserve">apisnika o pregledu i ocjeni ponuda ili Obavijest o poništenju postupka </w:t>
      </w:r>
      <w:r w:rsidR="00B55B60">
        <w:rPr>
          <w:sz w:val="24"/>
          <w:szCs w:val="24"/>
        </w:rPr>
        <w:t>N</w:t>
      </w:r>
      <w:r w:rsidRPr="00EC2413">
        <w:rPr>
          <w:sz w:val="24"/>
          <w:szCs w:val="24"/>
        </w:rPr>
        <w:t>aručitelj će dostaviti svakom ponuditelju u postupku na dokaziv</w:t>
      </w:r>
      <w:r w:rsidR="004C1382" w:rsidRPr="00EC2413">
        <w:rPr>
          <w:sz w:val="24"/>
          <w:szCs w:val="24"/>
        </w:rPr>
        <w:t xml:space="preserve"> način.</w:t>
      </w:r>
    </w:p>
    <w:p w14:paraId="4648D0F7" w14:textId="77777777" w:rsidR="004C1382" w:rsidRPr="00EC2413" w:rsidRDefault="004C1382" w:rsidP="00207ED6">
      <w:pPr>
        <w:rPr>
          <w:sz w:val="24"/>
          <w:szCs w:val="24"/>
        </w:rPr>
      </w:pPr>
    </w:p>
    <w:p w14:paraId="72855C09" w14:textId="77777777" w:rsidR="00082DDB" w:rsidRPr="00EC2413" w:rsidRDefault="00082DDB" w:rsidP="004C1382">
      <w:pPr>
        <w:rPr>
          <w:sz w:val="24"/>
          <w:szCs w:val="24"/>
        </w:rPr>
      </w:pPr>
    </w:p>
    <w:p w14:paraId="0128A9FA" w14:textId="77777777" w:rsidR="004C1382" w:rsidRPr="00EC2413" w:rsidRDefault="004C1382" w:rsidP="004C1382">
      <w:pPr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ŽALBA</w:t>
      </w:r>
    </w:p>
    <w:p w14:paraId="100D9418" w14:textId="77777777" w:rsidR="004C1382" w:rsidRPr="00484085" w:rsidRDefault="004C1382" w:rsidP="004C1382">
      <w:pPr>
        <w:rPr>
          <w:b/>
          <w:bCs/>
          <w:sz w:val="24"/>
          <w:szCs w:val="24"/>
        </w:rPr>
      </w:pPr>
    </w:p>
    <w:p w14:paraId="73F72001" w14:textId="77777777" w:rsidR="00FA1F2A" w:rsidRPr="00484085" w:rsidRDefault="00FA1F2A" w:rsidP="004C1382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 xml:space="preserve">Članak </w:t>
      </w:r>
      <w:r w:rsidR="008E43AB" w:rsidRPr="00484085">
        <w:rPr>
          <w:b/>
          <w:bCs/>
          <w:sz w:val="24"/>
          <w:szCs w:val="24"/>
        </w:rPr>
        <w:t>13</w:t>
      </w:r>
      <w:r w:rsidR="00573EE3" w:rsidRPr="00484085">
        <w:rPr>
          <w:b/>
          <w:bCs/>
          <w:sz w:val="24"/>
          <w:szCs w:val="24"/>
        </w:rPr>
        <w:t>.</w:t>
      </w:r>
    </w:p>
    <w:p w14:paraId="6A93B00C" w14:textId="77777777" w:rsidR="00573EE3" w:rsidRPr="00EC2413" w:rsidRDefault="004C1382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Na postupak provedbe jednostavne nabave kao i na odabir najpovoljnijeg ponuditelja žalba nije dopuštena.</w:t>
      </w:r>
    </w:p>
    <w:p w14:paraId="3ED5B15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27008563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5A09DE56" w14:textId="77777777" w:rsidR="00573EE3" w:rsidRPr="00EC2413" w:rsidRDefault="00573EE3" w:rsidP="00573EE3">
      <w:pPr>
        <w:jc w:val="both"/>
        <w:rPr>
          <w:b/>
          <w:sz w:val="24"/>
          <w:szCs w:val="24"/>
        </w:rPr>
      </w:pPr>
      <w:r w:rsidRPr="00EC2413">
        <w:rPr>
          <w:b/>
          <w:sz w:val="24"/>
          <w:szCs w:val="24"/>
        </w:rPr>
        <w:t>ZAVRŠNE ODREDBE</w:t>
      </w:r>
    </w:p>
    <w:p w14:paraId="47A36BFF" w14:textId="77777777" w:rsidR="00573EE3" w:rsidRPr="00EC2413" w:rsidRDefault="00573EE3" w:rsidP="00573EE3">
      <w:pPr>
        <w:jc w:val="both"/>
        <w:rPr>
          <w:sz w:val="24"/>
          <w:szCs w:val="24"/>
        </w:rPr>
      </w:pPr>
    </w:p>
    <w:p w14:paraId="6372FEE9" w14:textId="77777777" w:rsidR="00573EE3" w:rsidRPr="00484085" w:rsidRDefault="00FA1F2A" w:rsidP="00FA1F2A">
      <w:pPr>
        <w:jc w:val="center"/>
        <w:rPr>
          <w:b/>
          <w:bCs/>
          <w:sz w:val="24"/>
          <w:szCs w:val="24"/>
        </w:rPr>
      </w:pPr>
      <w:r w:rsidRPr="00484085">
        <w:rPr>
          <w:b/>
          <w:bCs/>
          <w:sz w:val="24"/>
          <w:szCs w:val="24"/>
        </w:rPr>
        <w:t xml:space="preserve">Članak </w:t>
      </w:r>
      <w:r w:rsidR="008E43AB" w:rsidRPr="00484085">
        <w:rPr>
          <w:b/>
          <w:bCs/>
          <w:sz w:val="24"/>
          <w:szCs w:val="24"/>
        </w:rPr>
        <w:t>14</w:t>
      </w:r>
      <w:r w:rsidR="00573EE3" w:rsidRPr="00484085">
        <w:rPr>
          <w:b/>
          <w:bCs/>
          <w:sz w:val="24"/>
          <w:szCs w:val="24"/>
        </w:rPr>
        <w:t>.</w:t>
      </w:r>
    </w:p>
    <w:p w14:paraId="4DAA125A" w14:textId="77777777" w:rsidR="00FA1F2A" w:rsidRPr="00EC2413" w:rsidRDefault="00FA1F2A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Ovaj Pravilnik stupa </w:t>
      </w:r>
      <w:r w:rsidR="00B55B60">
        <w:rPr>
          <w:sz w:val="24"/>
          <w:szCs w:val="24"/>
        </w:rPr>
        <w:t xml:space="preserve">na snagu </w:t>
      </w:r>
      <w:r w:rsidR="00D31402" w:rsidRPr="00EC2413">
        <w:rPr>
          <w:sz w:val="24"/>
          <w:szCs w:val="24"/>
        </w:rPr>
        <w:t>danom donošenja.</w:t>
      </w:r>
    </w:p>
    <w:p w14:paraId="108EDB25" w14:textId="77777777" w:rsidR="00FA1F2A" w:rsidRPr="00EC2413" w:rsidRDefault="00FA1F2A" w:rsidP="00573EE3">
      <w:pPr>
        <w:jc w:val="both"/>
        <w:rPr>
          <w:sz w:val="24"/>
          <w:szCs w:val="24"/>
        </w:rPr>
      </w:pPr>
    </w:p>
    <w:p w14:paraId="5379C2C1" w14:textId="77777777" w:rsidR="00573EE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Stupanjem na snagu ovog Pravilnika prestaje važiti </w:t>
      </w:r>
      <w:r w:rsidR="00FA1F2A" w:rsidRPr="00EC2413">
        <w:rPr>
          <w:sz w:val="24"/>
          <w:szCs w:val="24"/>
        </w:rPr>
        <w:t>Pravilnik o provedbi postupaka j</w:t>
      </w:r>
      <w:r w:rsidR="00B55B60">
        <w:rPr>
          <w:sz w:val="24"/>
          <w:szCs w:val="24"/>
        </w:rPr>
        <w:t xml:space="preserve">ednostavne </w:t>
      </w:r>
      <w:r w:rsidR="00FA1F2A" w:rsidRPr="00EC2413">
        <w:rPr>
          <w:sz w:val="24"/>
          <w:szCs w:val="24"/>
        </w:rPr>
        <w:t xml:space="preserve"> nabave</w:t>
      </w:r>
      <w:r w:rsidR="00B55B60">
        <w:rPr>
          <w:sz w:val="24"/>
          <w:szCs w:val="24"/>
        </w:rPr>
        <w:t xml:space="preserve">, </w:t>
      </w:r>
      <w:r w:rsidR="000442F0">
        <w:rPr>
          <w:sz w:val="24"/>
          <w:szCs w:val="24"/>
        </w:rPr>
        <w:t>Klasa: 011-01/23-02/1</w:t>
      </w:r>
      <w:r w:rsidR="00401904">
        <w:rPr>
          <w:sz w:val="24"/>
          <w:szCs w:val="24"/>
        </w:rPr>
        <w:t xml:space="preserve">, </w:t>
      </w:r>
      <w:r w:rsidR="000442F0">
        <w:rPr>
          <w:sz w:val="24"/>
          <w:szCs w:val="24"/>
        </w:rPr>
        <w:t xml:space="preserve"> Ur</w:t>
      </w:r>
      <w:r w:rsidR="00FA1F2A" w:rsidRPr="00EC2413">
        <w:rPr>
          <w:sz w:val="24"/>
          <w:szCs w:val="24"/>
        </w:rPr>
        <w:t xml:space="preserve">broj: </w:t>
      </w:r>
      <w:r w:rsidR="000442F0">
        <w:rPr>
          <w:sz w:val="24"/>
          <w:szCs w:val="24"/>
        </w:rPr>
        <w:t xml:space="preserve">2186-13-2-02-23-1 </w:t>
      </w:r>
      <w:r w:rsidR="00FA1F2A" w:rsidRPr="00EC2413">
        <w:rPr>
          <w:sz w:val="24"/>
          <w:szCs w:val="24"/>
        </w:rPr>
        <w:t xml:space="preserve"> od </w:t>
      </w:r>
      <w:r w:rsidR="00401904">
        <w:rPr>
          <w:sz w:val="24"/>
          <w:szCs w:val="24"/>
        </w:rPr>
        <w:t>12</w:t>
      </w:r>
      <w:r w:rsidR="00FA1F2A" w:rsidRPr="00EC2413">
        <w:rPr>
          <w:sz w:val="24"/>
          <w:szCs w:val="24"/>
        </w:rPr>
        <w:t xml:space="preserve">. </w:t>
      </w:r>
      <w:r w:rsidR="00401904">
        <w:rPr>
          <w:sz w:val="24"/>
          <w:szCs w:val="24"/>
        </w:rPr>
        <w:t>siječnja</w:t>
      </w:r>
      <w:r w:rsidR="00FA1F2A" w:rsidRPr="00EC2413">
        <w:rPr>
          <w:sz w:val="24"/>
          <w:szCs w:val="24"/>
        </w:rPr>
        <w:t xml:space="preserve"> 20</w:t>
      </w:r>
      <w:r w:rsidR="00401904">
        <w:rPr>
          <w:sz w:val="24"/>
          <w:szCs w:val="24"/>
        </w:rPr>
        <w:t>23</w:t>
      </w:r>
      <w:r w:rsidR="00FA1F2A" w:rsidRPr="00EC2413">
        <w:rPr>
          <w:sz w:val="24"/>
          <w:szCs w:val="24"/>
        </w:rPr>
        <w:t>.</w:t>
      </w:r>
      <w:r w:rsidR="00401904">
        <w:rPr>
          <w:sz w:val="24"/>
          <w:szCs w:val="24"/>
        </w:rPr>
        <w:t xml:space="preserve"> godine. </w:t>
      </w:r>
    </w:p>
    <w:p w14:paraId="01313551" w14:textId="77777777" w:rsidR="00FA1F2A" w:rsidRPr="00EC2413" w:rsidRDefault="00FA1F2A" w:rsidP="00573EE3">
      <w:pPr>
        <w:jc w:val="both"/>
        <w:rPr>
          <w:sz w:val="24"/>
          <w:szCs w:val="24"/>
        </w:rPr>
      </w:pPr>
    </w:p>
    <w:p w14:paraId="57D717AD" w14:textId="77777777" w:rsidR="00EC2413" w:rsidRDefault="00EC2413" w:rsidP="00573EE3">
      <w:pPr>
        <w:jc w:val="both"/>
        <w:rPr>
          <w:sz w:val="24"/>
          <w:szCs w:val="24"/>
        </w:rPr>
      </w:pPr>
    </w:p>
    <w:p w14:paraId="71B42AFA" w14:textId="77777777" w:rsidR="002F6AF3" w:rsidRPr="00EC2413" w:rsidRDefault="00573EE3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>Sukladno odredbi članka 15. stavka 3. ZJN 2016</w:t>
      </w:r>
      <w:r w:rsidR="004B3871" w:rsidRPr="00EC2413">
        <w:rPr>
          <w:sz w:val="24"/>
          <w:szCs w:val="24"/>
        </w:rPr>
        <w:t xml:space="preserve"> ovaj Pravilnik objaviti će se</w:t>
      </w:r>
      <w:r w:rsidRPr="00EC2413">
        <w:rPr>
          <w:sz w:val="24"/>
          <w:szCs w:val="24"/>
        </w:rPr>
        <w:t xml:space="preserve"> na internetskim stranicama </w:t>
      </w:r>
      <w:r w:rsidR="004B3871" w:rsidRPr="00EC2413">
        <w:rPr>
          <w:sz w:val="24"/>
          <w:szCs w:val="24"/>
        </w:rPr>
        <w:t>Dvora Trakošćan</w:t>
      </w:r>
      <w:r w:rsidRPr="00EC2413">
        <w:rPr>
          <w:sz w:val="24"/>
          <w:szCs w:val="24"/>
        </w:rPr>
        <w:t>.</w:t>
      </w:r>
    </w:p>
    <w:p w14:paraId="27E1AA0A" w14:textId="77777777" w:rsidR="004B3871" w:rsidRPr="00EC2413" w:rsidRDefault="00082DDB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 </w:t>
      </w:r>
    </w:p>
    <w:p w14:paraId="174506CB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1CAE2D70" w14:textId="77777777" w:rsidR="004A5259" w:rsidRPr="004A5259" w:rsidRDefault="004A5259" w:rsidP="004A5259">
      <w:pPr>
        <w:jc w:val="both"/>
        <w:rPr>
          <w:sz w:val="24"/>
          <w:szCs w:val="24"/>
        </w:rPr>
      </w:pPr>
      <w:r w:rsidRPr="004A5259">
        <w:rPr>
          <w:sz w:val="24"/>
          <w:szCs w:val="24"/>
        </w:rPr>
        <w:t>KLASA: 011-01/25-02/1</w:t>
      </w:r>
    </w:p>
    <w:p w14:paraId="0A71D501" w14:textId="6111D383" w:rsidR="00B55B60" w:rsidRDefault="004A5259" w:rsidP="004A5259">
      <w:pPr>
        <w:jc w:val="both"/>
        <w:rPr>
          <w:sz w:val="24"/>
          <w:szCs w:val="24"/>
        </w:rPr>
      </w:pPr>
      <w:r w:rsidRPr="004A5259">
        <w:rPr>
          <w:sz w:val="24"/>
          <w:szCs w:val="24"/>
        </w:rPr>
        <w:t>URBROJ: 2186-13-2-02-25-1</w:t>
      </w:r>
    </w:p>
    <w:p w14:paraId="197DD342" w14:textId="77777777" w:rsidR="004A5259" w:rsidRPr="00EC2413" w:rsidRDefault="004A5259" w:rsidP="004A5259">
      <w:pPr>
        <w:jc w:val="both"/>
        <w:rPr>
          <w:sz w:val="24"/>
          <w:szCs w:val="24"/>
        </w:rPr>
      </w:pPr>
    </w:p>
    <w:p w14:paraId="4C0539A4" w14:textId="2CD5C38B" w:rsidR="004B3871" w:rsidRPr="00EC2413" w:rsidRDefault="004B3871" w:rsidP="00573EE3">
      <w:pPr>
        <w:jc w:val="both"/>
        <w:rPr>
          <w:sz w:val="24"/>
          <w:szCs w:val="24"/>
        </w:rPr>
      </w:pPr>
      <w:r w:rsidRPr="00EC2413">
        <w:rPr>
          <w:sz w:val="24"/>
          <w:szCs w:val="24"/>
        </w:rPr>
        <w:t xml:space="preserve">Trakošćan, </w:t>
      </w:r>
      <w:r w:rsidR="004A5259">
        <w:rPr>
          <w:sz w:val="24"/>
          <w:szCs w:val="24"/>
        </w:rPr>
        <w:t xml:space="preserve">15. </w:t>
      </w:r>
      <w:r w:rsidR="00B55B60">
        <w:rPr>
          <w:sz w:val="24"/>
          <w:szCs w:val="24"/>
        </w:rPr>
        <w:t xml:space="preserve">siječnja </w:t>
      </w:r>
      <w:r w:rsidRPr="00EC2413">
        <w:rPr>
          <w:sz w:val="24"/>
          <w:szCs w:val="24"/>
        </w:rPr>
        <w:t>20</w:t>
      </w:r>
      <w:r w:rsidR="00B55B60">
        <w:rPr>
          <w:sz w:val="24"/>
          <w:szCs w:val="24"/>
        </w:rPr>
        <w:t>25</w:t>
      </w:r>
      <w:r w:rsidRPr="00EC2413">
        <w:rPr>
          <w:sz w:val="24"/>
          <w:szCs w:val="24"/>
        </w:rPr>
        <w:t>.</w:t>
      </w:r>
      <w:r w:rsidR="00B55B60">
        <w:rPr>
          <w:sz w:val="24"/>
          <w:szCs w:val="24"/>
        </w:rPr>
        <w:t xml:space="preserve"> godine</w:t>
      </w:r>
    </w:p>
    <w:p w14:paraId="7F811DD8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1762DC6F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46AF56A1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4F9B4331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126D8D70" w14:textId="77777777" w:rsidR="004B3871" w:rsidRPr="00EC2413" w:rsidRDefault="004B3871" w:rsidP="00573EE3">
      <w:pPr>
        <w:jc w:val="both"/>
        <w:rPr>
          <w:sz w:val="24"/>
          <w:szCs w:val="24"/>
        </w:rPr>
      </w:pPr>
    </w:p>
    <w:p w14:paraId="0FD7C4FA" w14:textId="77777777" w:rsidR="004B3871" w:rsidRPr="00EC2413" w:rsidRDefault="00B55B60" w:rsidP="004B3871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Predsjednica Upravnog vijeća:</w:t>
      </w:r>
    </w:p>
    <w:p w14:paraId="63AC62A4" w14:textId="77777777" w:rsidR="004B3871" w:rsidRDefault="00B55B60" w:rsidP="004B3871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dr.sc. Vesna Pascuttini Juraga </w:t>
      </w:r>
    </w:p>
    <w:p w14:paraId="675113C7" w14:textId="77777777" w:rsidR="00B55B60" w:rsidRPr="00EC2413" w:rsidRDefault="00B55B60" w:rsidP="004B3871">
      <w:pPr>
        <w:ind w:left="4248"/>
        <w:jc w:val="center"/>
        <w:rPr>
          <w:sz w:val="24"/>
          <w:szCs w:val="24"/>
        </w:rPr>
      </w:pPr>
    </w:p>
    <w:p w14:paraId="2C70B035" w14:textId="77777777" w:rsidR="00EC2413" w:rsidRDefault="00EC2413">
      <w:pPr>
        <w:ind w:left="4248"/>
        <w:jc w:val="center"/>
        <w:rPr>
          <w:sz w:val="24"/>
          <w:szCs w:val="24"/>
        </w:rPr>
      </w:pPr>
    </w:p>
    <w:p w14:paraId="7A249ED7" w14:textId="77777777" w:rsidR="00B55B60" w:rsidRPr="00EC2413" w:rsidRDefault="00B55B60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B55B60" w:rsidRPr="00EC2413" w:rsidSect="006A3499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4998B" w14:textId="77777777" w:rsidR="00987088" w:rsidRDefault="00987088" w:rsidP="00184DF4">
      <w:r>
        <w:separator/>
      </w:r>
    </w:p>
  </w:endnote>
  <w:endnote w:type="continuationSeparator" w:id="0">
    <w:p w14:paraId="33479F1D" w14:textId="77777777" w:rsidR="00987088" w:rsidRDefault="00987088" w:rsidP="0018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2554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C50E6" w14:textId="77777777" w:rsidR="00184DF4" w:rsidRDefault="00184DF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087780" w14:textId="77777777" w:rsidR="00184DF4" w:rsidRDefault="00184D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4692" w14:textId="77777777" w:rsidR="00987088" w:rsidRDefault="00987088" w:rsidP="00184DF4">
      <w:r>
        <w:separator/>
      </w:r>
    </w:p>
  </w:footnote>
  <w:footnote w:type="continuationSeparator" w:id="0">
    <w:p w14:paraId="73CE0B33" w14:textId="77777777" w:rsidR="00987088" w:rsidRDefault="00987088" w:rsidP="0018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5DF8"/>
    <w:multiLevelType w:val="hybridMultilevel"/>
    <w:tmpl w:val="898A0570"/>
    <w:lvl w:ilvl="0" w:tplc="7A5EC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E66"/>
    <w:multiLevelType w:val="hybridMultilevel"/>
    <w:tmpl w:val="A0742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642D"/>
    <w:multiLevelType w:val="hybridMultilevel"/>
    <w:tmpl w:val="F8DE1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44CB5"/>
    <w:multiLevelType w:val="hybridMultilevel"/>
    <w:tmpl w:val="14847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127D5"/>
    <w:multiLevelType w:val="hybridMultilevel"/>
    <w:tmpl w:val="93C45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345617">
    <w:abstractNumId w:val="2"/>
  </w:num>
  <w:num w:numId="2" w16cid:durableId="648243911">
    <w:abstractNumId w:val="3"/>
  </w:num>
  <w:num w:numId="3" w16cid:durableId="1703558731">
    <w:abstractNumId w:val="1"/>
  </w:num>
  <w:num w:numId="4" w16cid:durableId="1522551797">
    <w:abstractNumId w:val="4"/>
  </w:num>
  <w:num w:numId="5" w16cid:durableId="104676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A"/>
    <w:rsid w:val="00000805"/>
    <w:rsid w:val="00042DA1"/>
    <w:rsid w:val="000442F0"/>
    <w:rsid w:val="00073AC5"/>
    <w:rsid w:val="00082DDB"/>
    <w:rsid w:val="00092B78"/>
    <w:rsid w:val="000A20E0"/>
    <w:rsid w:val="000A7571"/>
    <w:rsid w:val="000C17CC"/>
    <w:rsid w:val="000D21C0"/>
    <w:rsid w:val="000D4A48"/>
    <w:rsid w:val="000F3615"/>
    <w:rsid w:val="000F3C5A"/>
    <w:rsid w:val="001100B6"/>
    <w:rsid w:val="00184DF4"/>
    <w:rsid w:val="001E37CD"/>
    <w:rsid w:val="001E3EEF"/>
    <w:rsid w:val="00207ED6"/>
    <w:rsid w:val="002634F8"/>
    <w:rsid w:val="00270D60"/>
    <w:rsid w:val="00273517"/>
    <w:rsid w:val="002746B8"/>
    <w:rsid w:val="002A2C1F"/>
    <w:rsid w:val="002F6AF3"/>
    <w:rsid w:val="00341D7F"/>
    <w:rsid w:val="00344FD1"/>
    <w:rsid w:val="003540A4"/>
    <w:rsid w:val="00362EE2"/>
    <w:rsid w:val="00397A3E"/>
    <w:rsid w:val="003C38BF"/>
    <w:rsid w:val="003D5FFC"/>
    <w:rsid w:val="00401904"/>
    <w:rsid w:val="00432B72"/>
    <w:rsid w:val="00484085"/>
    <w:rsid w:val="004A4078"/>
    <w:rsid w:val="004A5259"/>
    <w:rsid w:val="004B3871"/>
    <w:rsid w:val="004C1382"/>
    <w:rsid w:val="00541F08"/>
    <w:rsid w:val="0055455C"/>
    <w:rsid w:val="00573EE3"/>
    <w:rsid w:val="00596C4B"/>
    <w:rsid w:val="005A5CF5"/>
    <w:rsid w:val="005F2C8F"/>
    <w:rsid w:val="00606853"/>
    <w:rsid w:val="00640907"/>
    <w:rsid w:val="0064390E"/>
    <w:rsid w:val="00671747"/>
    <w:rsid w:val="006A3499"/>
    <w:rsid w:val="007459AB"/>
    <w:rsid w:val="007775D2"/>
    <w:rsid w:val="007A64D5"/>
    <w:rsid w:val="007C5745"/>
    <w:rsid w:val="008200A5"/>
    <w:rsid w:val="00823A0B"/>
    <w:rsid w:val="0084218E"/>
    <w:rsid w:val="00847ECB"/>
    <w:rsid w:val="008642B8"/>
    <w:rsid w:val="00895C4C"/>
    <w:rsid w:val="008E43AB"/>
    <w:rsid w:val="008F3A23"/>
    <w:rsid w:val="00902483"/>
    <w:rsid w:val="00926DAC"/>
    <w:rsid w:val="00981273"/>
    <w:rsid w:val="00987088"/>
    <w:rsid w:val="009B266A"/>
    <w:rsid w:val="009C5614"/>
    <w:rsid w:val="009F5504"/>
    <w:rsid w:val="00A61C0F"/>
    <w:rsid w:val="00A85B9D"/>
    <w:rsid w:val="00AA0642"/>
    <w:rsid w:val="00AC60C7"/>
    <w:rsid w:val="00B55B60"/>
    <w:rsid w:val="00C359EE"/>
    <w:rsid w:val="00C40C80"/>
    <w:rsid w:val="00C70D81"/>
    <w:rsid w:val="00C95B51"/>
    <w:rsid w:val="00C966BA"/>
    <w:rsid w:val="00CD3013"/>
    <w:rsid w:val="00D039D4"/>
    <w:rsid w:val="00D31402"/>
    <w:rsid w:val="00D6650D"/>
    <w:rsid w:val="00D73111"/>
    <w:rsid w:val="00DA61C7"/>
    <w:rsid w:val="00E50721"/>
    <w:rsid w:val="00E825AD"/>
    <w:rsid w:val="00EB2047"/>
    <w:rsid w:val="00EC2413"/>
    <w:rsid w:val="00EC65FB"/>
    <w:rsid w:val="00ED0312"/>
    <w:rsid w:val="00ED6A90"/>
    <w:rsid w:val="00ED6F5F"/>
    <w:rsid w:val="00EE2849"/>
    <w:rsid w:val="00F12553"/>
    <w:rsid w:val="00FA1F2A"/>
    <w:rsid w:val="00F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436B"/>
  <w15:docId w15:val="{25AA50B7-BDA5-4897-AD7D-814F9B3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7A3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4D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4DF4"/>
  </w:style>
  <w:style w:type="paragraph" w:styleId="Podnoje">
    <w:name w:val="footer"/>
    <w:basedOn w:val="Normal"/>
    <w:link w:val="PodnojeChar"/>
    <w:uiPriority w:val="99"/>
    <w:unhideWhenUsed/>
    <w:rsid w:val="00184D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Sekol</cp:lastModifiedBy>
  <cp:revision>3</cp:revision>
  <cp:lastPrinted>2017-07-03T05:36:00Z</cp:lastPrinted>
  <dcterms:created xsi:type="dcterms:W3CDTF">2025-01-09T07:23:00Z</dcterms:created>
  <dcterms:modified xsi:type="dcterms:W3CDTF">2025-01-09T07:26:00Z</dcterms:modified>
</cp:coreProperties>
</file>